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0D" w:rsidRPr="00E761DD" w:rsidRDefault="0065650D" w:rsidP="009C0D84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Приложение 5 </w:t>
      </w:r>
    </w:p>
    <w:p w:rsidR="007B2BE7" w:rsidRDefault="0065650D" w:rsidP="009C0D84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к письму </w:t>
      </w:r>
      <w:r w:rsidR="007B2BE7">
        <w:rPr>
          <w:rFonts w:ascii="Times New Roman" w:hAnsi="Times New Roman" w:cs="Times New Roman"/>
          <w:sz w:val="26"/>
          <w:szCs w:val="26"/>
        </w:rPr>
        <w:t>Архангельского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</w:p>
    <w:p w:rsidR="0065650D" w:rsidRPr="00E761DD" w:rsidRDefault="007B2BE7" w:rsidP="009C0D84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ПАО «МРСК Северо-Запада»</w:t>
      </w:r>
    </w:p>
    <w:p w:rsidR="0065650D" w:rsidRDefault="00955935" w:rsidP="009C0D84">
      <w:pPr>
        <w:spacing w:after="0" w:line="240" w:lineRule="auto"/>
        <w:ind w:left="5103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от </w:t>
      </w:r>
      <w:r w:rsidR="00825B90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9C0D84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.0</w:t>
      </w:r>
      <w:r w:rsid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proofErr w:type="gramStart"/>
      <w:r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20</w:t>
      </w:r>
      <w:r w:rsid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</w:t>
      </w:r>
      <w:r w:rsid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</w:t>
      </w:r>
      <w:r w:rsid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5650D"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proofErr w:type="gramEnd"/>
      <w:r w:rsidR="0065650D"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650D" w:rsidRPr="007B2BE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МР2/1-18/2-</w:t>
      </w:r>
      <w:r w:rsid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20</w:t>
      </w:r>
      <w:r w:rsidR="009C0D84" w:rsidRP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/</w:t>
      </w:r>
      <w:r w:rsidR="009C0D8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ab/>
      </w:r>
    </w:p>
    <w:p w:rsidR="009C0D84" w:rsidRPr="009C0D84" w:rsidRDefault="009C0D84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Pr="009C0D84" w:rsidRDefault="0065650D" w:rsidP="009C0D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7B2B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BE7" w:rsidRDefault="006974EE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4EE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3925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2BE7" w:rsidRDefault="0039250A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C02622">
        <w:rPr>
          <w:rFonts w:ascii="Times New Roman" w:hAnsi="Times New Roman" w:cs="Times New Roman"/>
          <w:sz w:val="26"/>
          <w:szCs w:val="26"/>
        </w:rPr>
        <w:t xml:space="preserve">результатам </w:t>
      </w:r>
      <w:r w:rsidR="007B2BE7">
        <w:rPr>
          <w:rFonts w:ascii="Times New Roman" w:hAnsi="Times New Roman" w:cs="Times New Roman"/>
          <w:sz w:val="26"/>
          <w:szCs w:val="26"/>
        </w:rPr>
        <w:t>зимнего</w:t>
      </w:r>
      <w:r w:rsidR="00892521">
        <w:rPr>
          <w:rFonts w:ascii="Times New Roman" w:hAnsi="Times New Roman" w:cs="Times New Roman"/>
          <w:sz w:val="26"/>
          <w:szCs w:val="26"/>
        </w:rPr>
        <w:t xml:space="preserve"> режимного дня </w:t>
      </w:r>
      <w:r w:rsidR="00614175">
        <w:rPr>
          <w:rFonts w:ascii="Times New Roman" w:hAnsi="Times New Roman" w:cs="Times New Roman"/>
          <w:sz w:val="26"/>
          <w:szCs w:val="26"/>
        </w:rPr>
        <w:t>1</w:t>
      </w:r>
      <w:r w:rsidR="009C0D84">
        <w:rPr>
          <w:rFonts w:ascii="Times New Roman" w:hAnsi="Times New Roman" w:cs="Times New Roman"/>
          <w:sz w:val="26"/>
          <w:szCs w:val="26"/>
        </w:rPr>
        <w:t>6</w:t>
      </w:r>
      <w:r w:rsidR="00892521">
        <w:rPr>
          <w:rFonts w:ascii="Times New Roman" w:hAnsi="Times New Roman" w:cs="Times New Roman"/>
          <w:sz w:val="26"/>
          <w:szCs w:val="26"/>
        </w:rPr>
        <w:t>.</w:t>
      </w:r>
      <w:r w:rsidR="007B2BE7">
        <w:rPr>
          <w:rFonts w:ascii="Times New Roman" w:hAnsi="Times New Roman" w:cs="Times New Roman"/>
          <w:sz w:val="26"/>
          <w:szCs w:val="26"/>
        </w:rPr>
        <w:t>12</w:t>
      </w:r>
      <w:r w:rsidR="00C02622">
        <w:rPr>
          <w:rFonts w:ascii="Times New Roman" w:hAnsi="Times New Roman" w:cs="Times New Roman"/>
          <w:sz w:val="26"/>
          <w:szCs w:val="26"/>
        </w:rPr>
        <w:t>.20</w:t>
      </w:r>
      <w:r w:rsidR="009C0D84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7B2BE7" w:rsidRDefault="007B2BE7" w:rsidP="007B2B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Архангельского ф</w:t>
      </w:r>
      <w:r w:rsidRPr="00E761DD">
        <w:rPr>
          <w:rFonts w:ascii="Times New Roman" w:hAnsi="Times New Roman" w:cs="Times New Roman"/>
          <w:sz w:val="26"/>
          <w:szCs w:val="26"/>
        </w:rPr>
        <w:t xml:space="preserve">илиала </w:t>
      </w:r>
      <w:r>
        <w:rPr>
          <w:rFonts w:ascii="Times New Roman" w:hAnsi="Times New Roman" w:cs="Times New Roman"/>
          <w:sz w:val="26"/>
          <w:szCs w:val="26"/>
        </w:rPr>
        <w:t>ПАО «МРСК Северо-Запада».</w:t>
      </w:r>
    </w:p>
    <w:p w:rsidR="007B2BE7" w:rsidRPr="00E761DD" w:rsidRDefault="007B2BE7" w:rsidP="009C0D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Pr="009C0D84" w:rsidRDefault="00067275" w:rsidP="009C0D84">
      <w:pPr>
        <w:pStyle w:val="a3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>Подстанции</w:t>
      </w:r>
      <w:r w:rsidR="0003394D" w:rsidRPr="009C0D84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Pr="009C0D84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tbl>
      <w:tblPr>
        <w:tblStyle w:val="a4"/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276"/>
        <w:gridCol w:w="1134"/>
        <w:gridCol w:w="1418"/>
        <w:gridCol w:w="1224"/>
      </w:tblGrid>
      <w:tr w:rsidR="00232AA4" w:rsidRPr="00457F33" w:rsidTr="002416A5">
        <w:trPr>
          <w:jc w:val="center"/>
        </w:trPr>
        <w:tc>
          <w:tcPr>
            <w:tcW w:w="3256" w:type="dxa"/>
            <w:vMerge w:val="restart"/>
            <w:vAlign w:val="center"/>
          </w:tcPr>
          <w:p w:rsidR="00232AA4" w:rsidRPr="00457F33" w:rsidRDefault="00232AA4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Наименование ПС</w:t>
            </w:r>
          </w:p>
        </w:tc>
        <w:tc>
          <w:tcPr>
            <w:tcW w:w="3685" w:type="dxa"/>
            <w:gridSpan w:val="3"/>
            <w:vAlign w:val="center"/>
          </w:tcPr>
          <w:p w:rsidR="00232AA4" w:rsidRPr="00457F33" w:rsidRDefault="00232AA4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 xml:space="preserve">Напряжение в контрольные часы, </w:t>
            </w:r>
            <w:proofErr w:type="spellStart"/>
            <w:r w:rsidRPr="00457F33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642" w:type="dxa"/>
            <w:gridSpan w:val="2"/>
            <w:vAlign w:val="center"/>
          </w:tcPr>
          <w:p w:rsidR="00232AA4" w:rsidRPr="00457F33" w:rsidRDefault="00232AA4" w:rsidP="002416A5">
            <w:pPr>
              <w:spacing w:line="276" w:lineRule="auto"/>
              <w:ind w:left="-111" w:right="-158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 xml:space="preserve">График уровней напряжений в контрольных точках, </w:t>
            </w:r>
            <w:proofErr w:type="spellStart"/>
            <w:r w:rsidRPr="00457F33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2416A5" w:rsidRPr="00457F33" w:rsidTr="002416A5">
        <w:trPr>
          <w:jc w:val="center"/>
        </w:trPr>
        <w:tc>
          <w:tcPr>
            <w:tcW w:w="3256" w:type="dxa"/>
            <w:vMerge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4-00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113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F33"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 xml:space="preserve">с 23-00 до </w:t>
            </w:r>
          </w:p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416A5">
              <w:rPr>
                <w:rFonts w:ascii="Times New Roman" w:hAnsi="Times New Roman" w:cs="Times New Roman"/>
              </w:rPr>
              <w:t>-00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8</w:t>
            </w:r>
            <w:r w:rsidRPr="002416A5">
              <w:rPr>
                <w:rFonts w:ascii="Times New Roman" w:hAnsi="Times New Roman" w:cs="Times New Roman"/>
              </w:rPr>
              <w:t xml:space="preserve">-00 до </w:t>
            </w:r>
          </w:p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416A5">
              <w:rPr>
                <w:rFonts w:ascii="Times New Roman" w:hAnsi="Times New Roman" w:cs="Times New Roman"/>
              </w:rPr>
              <w:t>23-00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Pr="00457F33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№6 </w:t>
            </w:r>
            <w:proofErr w:type="spellStart"/>
            <w:r>
              <w:rPr>
                <w:rFonts w:ascii="Times New Roman" w:hAnsi="Times New Roman"/>
              </w:rPr>
              <w:t>Соломбальская</w:t>
            </w:r>
            <w:proofErr w:type="spellEnd"/>
            <w:r>
              <w:rPr>
                <w:rFonts w:ascii="Times New Roman" w:hAnsi="Times New Roman"/>
              </w:rPr>
              <w:t xml:space="preserve"> 2Т</w:t>
            </w:r>
          </w:p>
        </w:tc>
        <w:tc>
          <w:tcPr>
            <w:tcW w:w="1275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35,2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</w:t>
            </w:r>
          </w:p>
        </w:tc>
        <w:tc>
          <w:tcPr>
            <w:tcW w:w="113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№9Н 1Т/2Т</w:t>
            </w:r>
          </w:p>
        </w:tc>
        <w:tc>
          <w:tcPr>
            <w:tcW w:w="1275" w:type="dxa"/>
            <w:vAlign w:val="center"/>
          </w:tcPr>
          <w:p w:rsid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35,3/35,1</w:t>
            </w:r>
          </w:p>
        </w:tc>
        <w:tc>
          <w:tcPr>
            <w:tcW w:w="1276" w:type="dxa"/>
            <w:vAlign w:val="center"/>
          </w:tcPr>
          <w:p w:rsid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35,4/34,8</w:t>
            </w:r>
          </w:p>
        </w:tc>
        <w:tc>
          <w:tcPr>
            <w:tcW w:w="1134" w:type="dxa"/>
            <w:vAlign w:val="center"/>
          </w:tcPr>
          <w:p w:rsid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35,6/34,8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36,0-37,5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Pr="00457F33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№331 Чаплино 1Т</w:t>
            </w:r>
          </w:p>
        </w:tc>
        <w:tc>
          <w:tcPr>
            <w:tcW w:w="1275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122,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110-121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110-121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 №332 Верхняя Тойма 1Т/2Т</w:t>
            </w:r>
          </w:p>
        </w:tc>
        <w:tc>
          <w:tcPr>
            <w:tcW w:w="1275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121,4/121,3</w:t>
            </w:r>
          </w:p>
        </w:tc>
        <w:tc>
          <w:tcPr>
            <w:tcW w:w="1276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110-121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416A5">
              <w:rPr>
                <w:rFonts w:ascii="Times New Roman" w:hAnsi="Times New Roman"/>
              </w:rPr>
              <w:t>110-121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Pr="00457F33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№125 </w:t>
            </w:r>
            <w:proofErr w:type="spellStart"/>
            <w:r>
              <w:rPr>
                <w:rFonts w:ascii="Times New Roman" w:hAnsi="Times New Roman"/>
              </w:rPr>
              <w:t>Вонгуда</w:t>
            </w:r>
            <w:proofErr w:type="spellEnd"/>
            <w:r>
              <w:rPr>
                <w:rFonts w:ascii="Times New Roman" w:hAnsi="Times New Roman"/>
              </w:rPr>
              <w:t xml:space="preserve"> 1Т</w:t>
            </w:r>
          </w:p>
        </w:tc>
        <w:tc>
          <w:tcPr>
            <w:tcW w:w="1275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113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1418" w:type="dxa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10,2-10,5</w:t>
            </w:r>
          </w:p>
        </w:tc>
        <w:tc>
          <w:tcPr>
            <w:tcW w:w="1224" w:type="dxa"/>
            <w:vAlign w:val="center"/>
          </w:tcPr>
          <w:p w:rsidR="002416A5" w:rsidRPr="002416A5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Pr="00457F33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№129 Конево 1Т 35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275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13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36,5-37,5</w:t>
            </w:r>
          </w:p>
        </w:tc>
        <w:tc>
          <w:tcPr>
            <w:tcW w:w="122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35-37</w:t>
            </w:r>
          </w:p>
        </w:tc>
      </w:tr>
      <w:tr w:rsidR="002416A5" w:rsidRPr="00457F33" w:rsidTr="002416A5">
        <w:trPr>
          <w:jc w:val="center"/>
        </w:trPr>
        <w:tc>
          <w:tcPr>
            <w:tcW w:w="3256" w:type="dxa"/>
          </w:tcPr>
          <w:p w:rsidR="002416A5" w:rsidRPr="00457F33" w:rsidRDefault="002416A5" w:rsidP="002416A5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ПС №129 Конево 1Т 10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</w:tc>
        <w:tc>
          <w:tcPr>
            <w:tcW w:w="1275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11,2</w:t>
            </w:r>
          </w:p>
        </w:tc>
        <w:tc>
          <w:tcPr>
            <w:tcW w:w="1276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10,7</w:t>
            </w:r>
          </w:p>
        </w:tc>
        <w:tc>
          <w:tcPr>
            <w:tcW w:w="113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10,8</w:t>
            </w:r>
          </w:p>
        </w:tc>
        <w:tc>
          <w:tcPr>
            <w:tcW w:w="1418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10,2-10,4</w:t>
            </w:r>
          </w:p>
        </w:tc>
        <w:tc>
          <w:tcPr>
            <w:tcW w:w="1224" w:type="dxa"/>
            <w:vAlign w:val="center"/>
          </w:tcPr>
          <w:p w:rsidR="002416A5" w:rsidRPr="00457F33" w:rsidRDefault="002416A5" w:rsidP="002416A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10,1-10,3</w:t>
            </w:r>
          </w:p>
        </w:tc>
      </w:tr>
    </w:tbl>
    <w:p w:rsidR="00232AA4" w:rsidRDefault="00232AA4" w:rsidP="009C0D84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AA4">
        <w:rPr>
          <w:rFonts w:ascii="Times New Roman" w:hAnsi="Times New Roman" w:cs="Times New Roman"/>
          <w:sz w:val="26"/>
          <w:szCs w:val="26"/>
        </w:rPr>
        <w:t>Наибольшее рабочее значение напряжения не превышалось.</w:t>
      </w:r>
    </w:p>
    <w:p w:rsidR="0039250A" w:rsidRPr="009C0D84" w:rsidRDefault="00A55880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 w:cs="Times New Roman"/>
          <w:sz w:val="26"/>
          <w:szCs w:val="26"/>
        </w:rPr>
        <w:t>замеров</w:t>
      </w:r>
      <w:r w:rsidR="006974EE" w:rsidRPr="009C0D84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9C0D84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39250A" w:rsidRPr="009C0D84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D0040C" w:rsidRPr="009C0D84" w:rsidRDefault="00D0040C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/>
          <w:sz w:val="26"/>
          <w:szCs w:val="26"/>
        </w:rPr>
        <w:t xml:space="preserve">В период </w:t>
      </w:r>
      <w:r w:rsidR="00E761DD" w:rsidRPr="009C0D84">
        <w:rPr>
          <w:rFonts w:ascii="Times New Roman" w:hAnsi="Times New Roman"/>
          <w:sz w:val="26"/>
          <w:szCs w:val="26"/>
        </w:rPr>
        <w:t xml:space="preserve">контрольных </w:t>
      </w:r>
      <w:r w:rsidRPr="009C0D84">
        <w:rPr>
          <w:rFonts w:ascii="Times New Roman" w:hAnsi="Times New Roman"/>
          <w:sz w:val="26"/>
          <w:szCs w:val="26"/>
        </w:rPr>
        <w:t xml:space="preserve">замеров токовая нагрузка трансформаторов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="00E761DD"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Pr="009C0D84">
        <w:rPr>
          <w:rFonts w:ascii="Times New Roman" w:hAnsi="Times New Roman"/>
          <w:sz w:val="26"/>
          <w:szCs w:val="26"/>
        </w:rPr>
        <w:t>не превышала 60% номинальной.</w:t>
      </w:r>
    </w:p>
    <w:p w:rsidR="008A63EB" w:rsidRPr="009C0D84" w:rsidRDefault="008A63EB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На подстанциях </w:t>
      </w:r>
      <w:r w:rsidR="00A779EE" w:rsidRPr="009C0D84">
        <w:rPr>
          <w:rFonts w:ascii="Times New Roman" w:hAnsi="Times New Roman" w:cs="Times New Roman"/>
          <w:sz w:val="26"/>
          <w:szCs w:val="26"/>
        </w:rPr>
        <w:t xml:space="preserve">Архангельского </w:t>
      </w:r>
      <w:r w:rsidRPr="009C0D84">
        <w:rPr>
          <w:rFonts w:ascii="Times New Roman" w:hAnsi="Times New Roman" w:cs="Times New Roman"/>
          <w:sz w:val="26"/>
          <w:szCs w:val="26"/>
        </w:rPr>
        <w:t xml:space="preserve">филиала </w:t>
      </w:r>
      <w:r w:rsidR="004038B8">
        <w:rPr>
          <w:rFonts w:ascii="Times New Roman" w:hAnsi="Times New Roman" w:cs="Times New Roman"/>
          <w:sz w:val="26"/>
          <w:szCs w:val="26"/>
        </w:rPr>
        <w:t xml:space="preserve">на момент проведения зимнего режимного дня 16.12.2020 г. </w:t>
      </w:r>
      <w:r w:rsidRPr="009C0D84">
        <w:rPr>
          <w:rFonts w:ascii="Times New Roman" w:hAnsi="Times New Roman" w:cs="Times New Roman"/>
          <w:sz w:val="26"/>
          <w:szCs w:val="26"/>
        </w:rPr>
        <w:t>отсутств</w:t>
      </w:r>
      <w:r w:rsidR="004038B8">
        <w:rPr>
          <w:rFonts w:ascii="Times New Roman" w:hAnsi="Times New Roman" w:cs="Times New Roman"/>
          <w:sz w:val="26"/>
          <w:szCs w:val="26"/>
        </w:rPr>
        <w:t>овали</w:t>
      </w:r>
      <w:r w:rsidRPr="009C0D84">
        <w:rPr>
          <w:rFonts w:ascii="Times New Roman" w:hAnsi="Times New Roman" w:cs="Times New Roman"/>
          <w:sz w:val="26"/>
          <w:szCs w:val="26"/>
        </w:rPr>
        <w:t xml:space="preserve"> средства компенсации реактивной мощности.</w:t>
      </w:r>
    </w:p>
    <w:p w:rsidR="006C72FB" w:rsidRPr="009C0D84" w:rsidRDefault="00286C74" w:rsidP="009C0D8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50"/>
        <w:jc w:val="both"/>
        <w:rPr>
          <w:rFonts w:ascii="Times New Roman" w:hAnsi="Times New Roman" w:cs="Times New Roman"/>
          <w:sz w:val="26"/>
          <w:szCs w:val="26"/>
        </w:rPr>
      </w:pPr>
      <w:r w:rsidRPr="009C0D84">
        <w:rPr>
          <w:rFonts w:ascii="Times New Roman" w:hAnsi="Times New Roman" w:cs="Times New Roman"/>
          <w:sz w:val="26"/>
          <w:szCs w:val="26"/>
        </w:rPr>
        <w:t xml:space="preserve">Информация о применявшихся принципах управления </w:t>
      </w:r>
      <w:r w:rsidR="00C54B3B" w:rsidRPr="009C0D84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 w:rsidRPr="009C0D84">
        <w:rPr>
          <w:rFonts w:ascii="Times New Roman" w:hAnsi="Times New Roman" w:cs="Times New Roman"/>
          <w:sz w:val="26"/>
          <w:szCs w:val="26"/>
        </w:rPr>
        <w:t xml:space="preserve"> в приложении 2</w:t>
      </w:r>
      <w:r w:rsidR="005C72BD" w:rsidRPr="009C0D84">
        <w:rPr>
          <w:rFonts w:ascii="Times New Roman" w:hAnsi="Times New Roman" w:cs="Times New Roman"/>
          <w:sz w:val="26"/>
          <w:szCs w:val="26"/>
        </w:rPr>
        <w:t>.</w:t>
      </w:r>
      <w:r w:rsidR="002D039F" w:rsidRPr="009C0D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C0C" w:rsidRDefault="001B2C0C" w:rsidP="001B2C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C0D84" w:rsidRDefault="009C0D84" w:rsidP="009C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B2C0C" w:rsidRPr="006974EE" w:rsidRDefault="009C0D84" w:rsidP="009C0D8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Бусыгин С.В. </w:t>
      </w:r>
      <w:r w:rsidR="006F4FEA">
        <w:rPr>
          <w:rFonts w:ascii="Times New Roman" w:eastAsia="Times New Roman" w:hAnsi="Times New Roman" w:cs="Times New Roman"/>
          <w:sz w:val="20"/>
          <w:szCs w:val="20"/>
        </w:rPr>
        <w:t>(8182) 676</w:t>
      </w:r>
      <w:r w:rsidR="00946BB5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11</w:t>
      </w:r>
    </w:p>
    <w:sectPr w:rsidR="001B2C0C" w:rsidRPr="006974EE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83463"/>
    <w:multiLevelType w:val="hybridMultilevel"/>
    <w:tmpl w:val="019E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C080B"/>
    <w:multiLevelType w:val="hybridMultilevel"/>
    <w:tmpl w:val="20EA0ECC"/>
    <w:lvl w:ilvl="0" w:tplc="F0EC410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DB"/>
    <w:rsid w:val="00014154"/>
    <w:rsid w:val="00027E4E"/>
    <w:rsid w:val="0003394D"/>
    <w:rsid w:val="00067275"/>
    <w:rsid w:val="00071E89"/>
    <w:rsid w:val="000A6843"/>
    <w:rsid w:val="000C4394"/>
    <w:rsid w:val="000F47C3"/>
    <w:rsid w:val="000F4C4A"/>
    <w:rsid w:val="001059CC"/>
    <w:rsid w:val="00115027"/>
    <w:rsid w:val="001A473B"/>
    <w:rsid w:val="001B2C0C"/>
    <w:rsid w:val="001C78D5"/>
    <w:rsid w:val="00232AA4"/>
    <w:rsid w:val="002416A5"/>
    <w:rsid w:val="00286C74"/>
    <w:rsid w:val="002D039F"/>
    <w:rsid w:val="002D4BDB"/>
    <w:rsid w:val="002D5863"/>
    <w:rsid w:val="00330EDC"/>
    <w:rsid w:val="00376544"/>
    <w:rsid w:val="0039250A"/>
    <w:rsid w:val="00403701"/>
    <w:rsid w:val="004037BC"/>
    <w:rsid w:val="004038B8"/>
    <w:rsid w:val="00423310"/>
    <w:rsid w:val="004541DC"/>
    <w:rsid w:val="00457F33"/>
    <w:rsid w:val="004E422D"/>
    <w:rsid w:val="004E6FC3"/>
    <w:rsid w:val="005663CF"/>
    <w:rsid w:val="005C72BD"/>
    <w:rsid w:val="005E4237"/>
    <w:rsid w:val="00602D77"/>
    <w:rsid w:val="00604524"/>
    <w:rsid w:val="0061413A"/>
    <w:rsid w:val="00614175"/>
    <w:rsid w:val="00620740"/>
    <w:rsid w:val="0065650D"/>
    <w:rsid w:val="006622A7"/>
    <w:rsid w:val="00680A9D"/>
    <w:rsid w:val="006974EE"/>
    <w:rsid w:val="006C72FB"/>
    <w:rsid w:val="006F4FEA"/>
    <w:rsid w:val="00703675"/>
    <w:rsid w:val="007125AB"/>
    <w:rsid w:val="007534D7"/>
    <w:rsid w:val="0078514C"/>
    <w:rsid w:val="007B225E"/>
    <w:rsid w:val="007B2BE7"/>
    <w:rsid w:val="007D4E7B"/>
    <w:rsid w:val="00825B90"/>
    <w:rsid w:val="00832DA6"/>
    <w:rsid w:val="00892521"/>
    <w:rsid w:val="00895B5C"/>
    <w:rsid w:val="008A63EB"/>
    <w:rsid w:val="00902845"/>
    <w:rsid w:val="00946BB5"/>
    <w:rsid w:val="00955935"/>
    <w:rsid w:val="00960152"/>
    <w:rsid w:val="009A04EC"/>
    <w:rsid w:val="009C0D84"/>
    <w:rsid w:val="009E223F"/>
    <w:rsid w:val="00A341E9"/>
    <w:rsid w:val="00A36866"/>
    <w:rsid w:val="00A55880"/>
    <w:rsid w:val="00A779EE"/>
    <w:rsid w:val="00AA3996"/>
    <w:rsid w:val="00B10F64"/>
    <w:rsid w:val="00B23025"/>
    <w:rsid w:val="00B77CEE"/>
    <w:rsid w:val="00B96CEA"/>
    <w:rsid w:val="00BB06E8"/>
    <w:rsid w:val="00BE156E"/>
    <w:rsid w:val="00C00594"/>
    <w:rsid w:val="00C02622"/>
    <w:rsid w:val="00C47C33"/>
    <w:rsid w:val="00C54B3B"/>
    <w:rsid w:val="00C80676"/>
    <w:rsid w:val="00CA0571"/>
    <w:rsid w:val="00D0040C"/>
    <w:rsid w:val="00D0244C"/>
    <w:rsid w:val="00D66AC8"/>
    <w:rsid w:val="00D70DC4"/>
    <w:rsid w:val="00DD4E69"/>
    <w:rsid w:val="00DE1528"/>
    <w:rsid w:val="00DE74A2"/>
    <w:rsid w:val="00E11E60"/>
    <w:rsid w:val="00E317BD"/>
    <w:rsid w:val="00E60FED"/>
    <w:rsid w:val="00E761DD"/>
    <w:rsid w:val="00EA2097"/>
    <w:rsid w:val="00EF5E18"/>
    <w:rsid w:val="00F13717"/>
    <w:rsid w:val="00F145E2"/>
    <w:rsid w:val="00F76D8D"/>
    <w:rsid w:val="00FA393A"/>
    <w:rsid w:val="00FB2889"/>
    <w:rsid w:val="00FB5135"/>
    <w:rsid w:val="00FE5627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1F6D8"/>
  <w15:docId w15:val="{45513A13-D14B-4E9D-B145-636FBBC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5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9154-4A05-4614-934F-97177C82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Ермолина Елена Павловна</dc:creator>
  <cp:keywords/>
  <dc:description/>
  <cp:lastModifiedBy>Бусыгин Сергей Владимирович</cp:lastModifiedBy>
  <cp:revision>5</cp:revision>
  <dcterms:created xsi:type="dcterms:W3CDTF">2021-02-19T05:14:00Z</dcterms:created>
  <dcterms:modified xsi:type="dcterms:W3CDTF">2021-02-24T10:27:00Z</dcterms:modified>
</cp:coreProperties>
</file>